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32A" w:rsidRPr="001B18F5" w:rsidRDefault="00BD047C" w:rsidP="009A332A">
      <w:pPr>
        <w:spacing w:after="0" w:line="240" w:lineRule="auto"/>
        <w:ind w:left="5948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Załącznik nr 5</w:t>
      </w:r>
      <w:r w:rsidR="009A332A" w:rsidRPr="001B18F5">
        <w:rPr>
          <w:rFonts w:ascii="Times New Roman" w:hAnsi="Times New Roman"/>
          <w:color w:val="000000" w:themeColor="text1"/>
          <w:sz w:val="20"/>
          <w:szCs w:val="20"/>
        </w:rPr>
        <w:t xml:space="preserve"> do </w:t>
      </w:r>
      <w:r w:rsidR="009A332A" w:rsidRPr="001B18F5">
        <w:rPr>
          <w:rFonts w:ascii="Times New Roman" w:hAnsi="Times New Roman"/>
          <w:color w:val="000000" w:themeColor="text1"/>
          <w:sz w:val="20"/>
        </w:rPr>
        <w:t xml:space="preserve">Zasad przyznawania i rozliczania dotacji </w:t>
      </w:r>
    </w:p>
    <w:p w:rsidR="009A332A" w:rsidRPr="001B18F5" w:rsidRDefault="009A332A" w:rsidP="009A332A">
      <w:pPr>
        <w:spacing w:after="0" w:line="240" w:lineRule="auto"/>
        <w:ind w:left="6232" w:hanging="284"/>
        <w:rPr>
          <w:rFonts w:ascii="Times New Roman" w:hAnsi="Times New Roman"/>
          <w:color w:val="000000" w:themeColor="text1"/>
          <w:sz w:val="20"/>
        </w:rPr>
      </w:pPr>
      <w:r w:rsidRPr="001B18F5">
        <w:rPr>
          <w:rFonts w:ascii="Times New Roman" w:hAnsi="Times New Roman"/>
          <w:color w:val="000000" w:themeColor="text1"/>
          <w:sz w:val="20"/>
        </w:rPr>
        <w:t>z budżetu Powiatu Wołomińskiego...</w:t>
      </w:r>
    </w:p>
    <w:p w:rsidR="009A332A" w:rsidRPr="001B18F5" w:rsidRDefault="009A332A" w:rsidP="009A332A">
      <w:pPr>
        <w:spacing w:after="0" w:line="240" w:lineRule="auto"/>
        <w:ind w:right="737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B18F5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</w:t>
      </w:r>
    </w:p>
    <w:p w:rsidR="009A332A" w:rsidRPr="001B18F5" w:rsidRDefault="009A332A" w:rsidP="009A332A">
      <w:pPr>
        <w:tabs>
          <w:tab w:val="left" w:pos="400"/>
        </w:tabs>
        <w:spacing w:after="0" w:line="240" w:lineRule="auto"/>
        <w:ind w:right="7370"/>
        <w:jc w:val="center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numer konkursu</w:t>
      </w:r>
    </w:p>
    <w:p w:rsidR="009A332A" w:rsidRPr="001B18F5" w:rsidRDefault="009A332A" w:rsidP="009A332A">
      <w:pPr>
        <w:tabs>
          <w:tab w:val="left" w:pos="400"/>
        </w:tabs>
        <w:spacing w:after="0" w:line="240" w:lineRule="auto"/>
        <w:ind w:right="737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BF3466" w:rsidRPr="001B18F5" w:rsidRDefault="0043483A" w:rsidP="004B4F55">
      <w:pPr>
        <w:tabs>
          <w:tab w:val="left" w:pos="720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PROTOKÓŁ POSIEDZENIA KOMISJI KONKURSOWEJ</w:t>
      </w:r>
    </w:p>
    <w:p w:rsidR="004B4F55" w:rsidRPr="0043483A" w:rsidRDefault="0043483A" w:rsidP="004B4F55">
      <w:pPr>
        <w:tabs>
          <w:tab w:val="left" w:pos="720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43483A">
        <w:rPr>
          <w:rFonts w:ascii="Times New Roman" w:hAnsi="Times New Roman"/>
          <w:b/>
          <w:color w:val="000000" w:themeColor="text1"/>
          <w:sz w:val="24"/>
          <w:szCs w:val="28"/>
        </w:rPr>
        <w:t>opini</w:t>
      </w:r>
      <w:r w:rsidR="00090D8E">
        <w:rPr>
          <w:rFonts w:ascii="Times New Roman" w:hAnsi="Times New Roman"/>
          <w:b/>
          <w:color w:val="000000" w:themeColor="text1"/>
          <w:sz w:val="24"/>
          <w:szCs w:val="28"/>
        </w:rPr>
        <w:t>ującej</w:t>
      </w:r>
      <w:r w:rsidRPr="0043483A">
        <w:rPr>
          <w:rFonts w:ascii="Times New Roman" w:hAnsi="Times New Roman"/>
          <w:b/>
          <w:color w:val="000000" w:themeColor="text1"/>
          <w:sz w:val="24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8"/>
        </w:rPr>
        <w:t>ofert</w:t>
      </w:r>
      <w:r w:rsidR="00090D8E">
        <w:rPr>
          <w:rFonts w:ascii="Times New Roman" w:hAnsi="Times New Roman"/>
          <w:b/>
          <w:color w:val="000000" w:themeColor="text1"/>
          <w:sz w:val="24"/>
          <w:szCs w:val="28"/>
        </w:rPr>
        <w:t>y</w:t>
      </w:r>
      <w:r>
        <w:rPr>
          <w:rFonts w:ascii="Times New Roman" w:hAnsi="Times New Roman"/>
          <w:b/>
          <w:color w:val="000000" w:themeColor="text1"/>
          <w:sz w:val="24"/>
          <w:szCs w:val="28"/>
        </w:rPr>
        <w:t xml:space="preserve"> złożon</w:t>
      </w:r>
      <w:r w:rsidR="00090D8E">
        <w:rPr>
          <w:rFonts w:ascii="Times New Roman" w:hAnsi="Times New Roman"/>
          <w:b/>
          <w:color w:val="000000" w:themeColor="text1"/>
          <w:sz w:val="24"/>
          <w:szCs w:val="28"/>
        </w:rPr>
        <w:t>e</w:t>
      </w:r>
      <w:bookmarkStart w:id="0" w:name="_GoBack"/>
      <w:bookmarkEnd w:id="0"/>
      <w:r>
        <w:rPr>
          <w:rFonts w:ascii="Times New Roman" w:hAnsi="Times New Roman"/>
          <w:b/>
          <w:color w:val="000000" w:themeColor="text1"/>
          <w:sz w:val="24"/>
          <w:szCs w:val="28"/>
        </w:rPr>
        <w:t xml:space="preserve"> w otwartym konkursie ofert na realizację zadań publicznych</w:t>
      </w:r>
    </w:p>
    <w:p w:rsidR="0043483A" w:rsidRPr="0056257A" w:rsidRDefault="0043483A" w:rsidP="004B4F55">
      <w:pPr>
        <w:tabs>
          <w:tab w:val="left" w:pos="720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tbl>
      <w:tblPr>
        <w:tblStyle w:val="Tabela-Siatka"/>
        <w:tblW w:w="10914" w:type="dxa"/>
        <w:tblInd w:w="108" w:type="dxa"/>
        <w:tblLook w:val="04A0" w:firstRow="1" w:lastRow="0" w:firstColumn="1" w:lastColumn="0" w:noHBand="0" w:noVBand="1"/>
      </w:tblPr>
      <w:tblGrid>
        <w:gridCol w:w="2976"/>
        <w:gridCol w:w="2553"/>
        <w:gridCol w:w="2976"/>
        <w:gridCol w:w="2409"/>
      </w:tblGrid>
      <w:tr w:rsidR="0043483A" w:rsidRPr="001B18F5" w:rsidTr="0043483A">
        <w:trPr>
          <w:trHeight w:val="567"/>
        </w:trPr>
        <w:tc>
          <w:tcPr>
            <w:tcW w:w="2976" w:type="dxa"/>
            <w:vAlign w:val="center"/>
          </w:tcPr>
          <w:p w:rsidR="003B6259" w:rsidRDefault="00524CA3" w:rsidP="0043483A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Miejsce i d</w:t>
            </w:r>
            <w:r w:rsidR="0043483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ata posiedzenia </w:t>
            </w:r>
          </w:p>
          <w:p w:rsidR="0043483A" w:rsidRPr="001B18F5" w:rsidRDefault="0043483A" w:rsidP="0043483A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Komisji</w:t>
            </w:r>
            <w:r w:rsidR="003B625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konkursowej</w:t>
            </w:r>
          </w:p>
        </w:tc>
        <w:tc>
          <w:tcPr>
            <w:tcW w:w="7938" w:type="dxa"/>
            <w:gridSpan w:val="3"/>
            <w:vAlign w:val="center"/>
          </w:tcPr>
          <w:p w:rsidR="0043483A" w:rsidRPr="001B18F5" w:rsidRDefault="0043483A" w:rsidP="00280712">
            <w:pPr>
              <w:tabs>
                <w:tab w:val="left" w:pos="720"/>
              </w:tabs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80712" w:rsidRPr="001B18F5" w:rsidTr="0043483A">
        <w:trPr>
          <w:trHeight w:val="567"/>
        </w:trPr>
        <w:tc>
          <w:tcPr>
            <w:tcW w:w="2976" w:type="dxa"/>
            <w:vAlign w:val="center"/>
          </w:tcPr>
          <w:p w:rsidR="00280712" w:rsidRPr="001B18F5" w:rsidRDefault="0043483A" w:rsidP="00280712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Nazwa </w:t>
            </w:r>
            <w:r w:rsidR="003B625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otwartego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konkursu</w:t>
            </w:r>
            <w:r w:rsidR="003B625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ofert</w:t>
            </w:r>
          </w:p>
        </w:tc>
        <w:tc>
          <w:tcPr>
            <w:tcW w:w="7938" w:type="dxa"/>
            <w:gridSpan w:val="3"/>
            <w:vAlign w:val="center"/>
          </w:tcPr>
          <w:p w:rsidR="00280712" w:rsidRPr="001B18F5" w:rsidRDefault="00280712" w:rsidP="00280712">
            <w:pPr>
              <w:tabs>
                <w:tab w:val="left" w:pos="720"/>
              </w:tabs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3483A" w:rsidRPr="001B18F5" w:rsidTr="0043483A">
        <w:trPr>
          <w:trHeight w:val="567"/>
        </w:trPr>
        <w:tc>
          <w:tcPr>
            <w:tcW w:w="2976" w:type="dxa"/>
            <w:vAlign w:val="center"/>
          </w:tcPr>
          <w:p w:rsidR="00280712" w:rsidRPr="001B18F5" w:rsidRDefault="00280712" w:rsidP="0043483A">
            <w:pPr>
              <w:tabs>
                <w:tab w:val="left" w:pos="720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Data ogłoszenia </w:t>
            </w:r>
            <w:r w:rsidR="003B625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otwartego </w:t>
            </w:r>
            <w:r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konkursu</w:t>
            </w:r>
            <w:r w:rsidR="003B625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ofert</w:t>
            </w:r>
          </w:p>
        </w:tc>
        <w:tc>
          <w:tcPr>
            <w:tcW w:w="2553" w:type="dxa"/>
            <w:vAlign w:val="center"/>
          </w:tcPr>
          <w:p w:rsidR="00280712" w:rsidRPr="001B18F5" w:rsidRDefault="00280712" w:rsidP="00280712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80712" w:rsidRPr="001B18F5" w:rsidRDefault="00280712" w:rsidP="0043483A">
            <w:pPr>
              <w:tabs>
                <w:tab w:val="left" w:pos="720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B18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Termin składania ofert</w:t>
            </w:r>
          </w:p>
        </w:tc>
        <w:tc>
          <w:tcPr>
            <w:tcW w:w="2409" w:type="dxa"/>
            <w:vAlign w:val="center"/>
          </w:tcPr>
          <w:p w:rsidR="00280712" w:rsidRPr="001B18F5" w:rsidRDefault="00280712" w:rsidP="00280712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80712" w:rsidRPr="001B18F5" w:rsidTr="0043483A">
        <w:trPr>
          <w:trHeight w:val="567"/>
        </w:trPr>
        <w:tc>
          <w:tcPr>
            <w:tcW w:w="2976" w:type="dxa"/>
            <w:vAlign w:val="center"/>
          </w:tcPr>
          <w:p w:rsidR="0056257A" w:rsidRDefault="0043483A" w:rsidP="0056257A">
            <w:pPr>
              <w:tabs>
                <w:tab w:val="left" w:pos="720"/>
              </w:tabs>
              <w:suppressAutoHyphens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Skład Komisji </w:t>
            </w:r>
            <w:r w:rsidR="003B625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konkursowej</w:t>
            </w:r>
            <w:r w:rsidR="0056257A" w:rsidRPr="0056257A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 </w:t>
            </w:r>
          </w:p>
          <w:p w:rsidR="00280712" w:rsidRPr="001B18F5" w:rsidRDefault="0056257A" w:rsidP="0056257A">
            <w:pPr>
              <w:tabs>
                <w:tab w:val="left" w:pos="720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6257A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(powołanej uchwał</w:t>
            </w:r>
            <w:r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ą nr …………. </w:t>
            </w:r>
            <w:r w:rsidRPr="0056257A"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 xml:space="preserve">Zarządu Powiatu Wołomińskiego </w:t>
            </w:r>
            <w:r>
              <w:rPr>
                <w:rFonts w:ascii="Times New Roman" w:hAnsi="Times New Roman"/>
                <w:color w:val="000000" w:themeColor="text1"/>
                <w:sz w:val="20"/>
                <w:szCs w:val="24"/>
              </w:rPr>
              <w:t>z dnia …………….......................)</w:t>
            </w:r>
          </w:p>
        </w:tc>
        <w:tc>
          <w:tcPr>
            <w:tcW w:w="7938" w:type="dxa"/>
            <w:gridSpan w:val="3"/>
            <w:vAlign w:val="center"/>
          </w:tcPr>
          <w:p w:rsidR="00A07CA5" w:rsidRPr="003B6259" w:rsidRDefault="003B6259" w:rsidP="003B6259">
            <w:pPr>
              <w:pStyle w:val="Akapitzlist"/>
              <w:numPr>
                <w:ilvl w:val="0"/>
                <w:numId w:val="8"/>
              </w:numPr>
              <w:tabs>
                <w:tab w:val="left" w:pos="720"/>
              </w:tabs>
              <w:suppressAutoHyphens w:val="0"/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62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Przewodniczący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Komisji </w:t>
            </w:r>
            <w:r w:rsidRPr="003B62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– </w:t>
            </w:r>
          </w:p>
          <w:p w:rsidR="003B6259" w:rsidRPr="003B6259" w:rsidRDefault="00636A98" w:rsidP="003B6259">
            <w:pPr>
              <w:pStyle w:val="Akapitzlist"/>
              <w:numPr>
                <w:ilvl w:val="0"/>
                <w:numId w:val="8"/>
              </w:numPr>
              <w:tabs>
                <w:tab w:val="left" w:pos="720"/>
              </w:tabs>
              <w:suppressAutoHyphens w:val="0"/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Wiceprzewodniczący</w:t>
            </w:r>
            <w:r w:rsidR="003B6259" w:rsidRPr="003B62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3B62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Komisji </w:t>
            </w:r>
            <w:r w:rsidR="003B6259" w:rsidRPr="003B62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– </w:t>
            </w:r>
          </w:p>
          <w:p w:rsidR="003B6259" w:rsidRDefault="003B6259" w:rsidP="003B6259">
            <w:pPr>
              <w:pStyle w:val="Akapitzlist"/>
              <w:numPr>
                <w:ilvl w:val="0"/>
                <w:numId w:val="8"/>
              </w:numPr>
              <w:tabs>
                <w:tab w:val="left" w:pos="720"/>
              </w:tabs>
              <w:suppressAutoHyphens w:val="0"/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Członek Komisji – </w:t>
            </w:r>
          </w:p>
          <w:p w:rsidR="003B6259" w:rsidRDefault="003B6259" w:rsidP="003B6259">
            <w:pPr>
              <w:pStyle w:val="Akapitzlist"/>
              <w:numPr>
                <w:ilvl w:val="0"/>
                <w:numId w:val="8"/>
              </w:numPr>
              <w:tabs>
                <w:tab w:val="left" w:pos="720"/>
              </w:tabs>
              <w:suppressAutoHyphens w:val="0"/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Członek Komisji – </w:t>
            </w:r>
          </w:p>
          <w:p w:rsidR="003B6259" w:rsidRDefault="003B6259" w:rsidP="003B6259">
            <w:pPr>
              <w:pStyle w:val="Akapitzlist"/>
              <w:numPr>
                <w:ilvl w:val="0"/>
                <w:numId w:val="8"/>
              </w:numPr>
              <w:tabs>
                <w:tab w:val="left" w:pos="720"/>
              </w:tabs>
              <w:suppressAutoHyphens w:val="0"/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Członek Komisji – </w:t>
            </w:r>
          </w:p>
          <w:p w:rsidR="003B6259" w:rsidRPr="003B6259" w:rsidRDefault="003B6259" w:rsidP="003B6259">
            <w:pPr>
              <w:pStyle w:val="Akapitzlist"/>
              <w:numPr>
                <w:ilvl w:val="0"/>
                <w:numId w:val="8"/>
              </w:numPr>
              <w:tabs>
                <w:tab w:val="left" w:pos="720"/>
              </w:tabs>
              <w:suppressAutoHyphens w:val="0"/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Członek Komisji – </w:t>
            </w:r>
          </w:p>
        </w:tc>
      </w:tr>
      <w:tr w:rsidR="0043483A" w:rsidRPr="001B18F5" w:rsidTr="00156F6D">
        <w:trPr>
          <w:trHeight w:val="567"/>
        </w:trPr>
        <w:tc>
          <w:tcPr>
            <w:tcW w:w="2976" w:type="dxa"/>
            <w:vAlign w:val="center"/>
          </w:tcPr>
          <w:p w:rsidR="0043483A" w:rsidRPr="001B18F5" w:rsidRDefault="0043483A" w:rsidP="00156F6D">
            <w:pPr>
              <w:tabs>
                <w:tab w:val="left" w:pos="720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Liczba złożonych ofert</w:t>
            </w:r>
          </w:p>
        </w:tc>
        <w:tc>
          <w:tcPr>
            <w:tcW w:w="2553" w:type="dxa"/>
            <w:vAlign w:val="center"/>
          </w:tcPr>
          <w:p w:rsidR="0043483A" w:rsidRPr="001B18F5" w:rsidRDefault="0043483A" w:rsidP="00156F6D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3C1C3C" w:rsidRPr="003C1C3C" w:rsidRDefault="0043483A" w:rsidP="003B6259">
            <w:pPr>
              <w:tabs>
                <w:tab w:val="left" w:pos="720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C1C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Liczba ofert, </w:t>
            </w:r>
            <w:r w:rsidR="003B6259" w:rsidRPr="003C1C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wykluczonych </w:t>
            </w:r>
          </w:p>
          <w:p w:rsidR="0043483A" w:rsidRPr="003C1C3C" w:rsidRDefault="003B6259" w:rsidP="003B6259">
            <w:pPr>
              <w:tabs>
                <w:tab w:val="left" w:pos="720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3C1C3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 przyczyn formalnych</w:t>
            </w:r>
          </w:p>
        </w:tc>
        <w:tc>
          <w:tcPr>
            <w:tcW w:w="2409" w:type="dxa"/>
            <w:vAlign w:val="center"/>
          </w:tcPr>
          <w:p w:rsidR="0043483A" w:rsidRPr="001B18F5" w:rsidRDefault="0043483A" w:rsidP="00156F6D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80712" w:rsidRPr="001B18F5" w:rsidRDefault="00280712" w:rsidP="009F235F">
      <w:pPr>
        <w:tabs>
          <w:tab w:val="left" w:pos="720"/>
        </w:tabs>
        <w:suppressAutoHyphens w:val="0"/>
        <w:spacing w:after="0" w:line="240" w:lineRule="auto"/>
        <w:rPr>
          <w:rFonts w:ascii="Times New Roman" w:hAnsi="Times New Roman"/>
          <w:b/>
          <w:color w:val="000000" w:themeColor="text1"/>
          <w:sz w:val="12"/>
          <w:szCs w:val="24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260"/>
        <w:gridCol w:w="1418"/>
        <w:gridCol w:w="5386"/>
      </w:tblGrid>
      <w:tr w:rsidR="003B6259" w:rsidRPr="003B6259" w:rsidTr="003C1C3C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59" w:rsidRPr="003B6259" w:rsidRDefault="003B6259" w:rsidP="003B6259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  <w:r w:rsidRPr="003B6259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Numer oferty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B6259" w:rsidRPr="003B6259" w:rsidRDefault="003B6259" w:rsidP="003B6259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B625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Nazwa oferenta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59" w:rsidRPr="003B6259" w:rsidRDefault="003B6259" w:rsidP="003B6259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</w:pPr>
            <w:r w:rsidRPr="003B6259">
              <w:rPr>
                <w:rFonts w:ascii="Times New Roman" w:hAnsi="Times New Roman"/>
                <w:b/>
                <w:color w:val="000000" w:themeColor="text1"/>
                <w:sz w:val="20"/>
                <w:szCs w:val="24"/>
              </w:rPr>
              <w:t>Liczba przyznanych punktów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B6259" w:rsidRPr="003C1C3C" w:rsidRDefault="003B6259" w:rsidP="003C1C3C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Rekomendacje </w:t>
            </w:r>
            <w:r w:rsidR="003C1C3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i uwagi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Komisji</w:t>
            </w:r>
            <w:r w:rsidR="005625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konkursowej</w:t>
            </w:r>
          </w:p>
        </w:tc>
      </w:tr>
      <w:tr w:rsidR="003B6259" w:rsidRPr="003B6259" w:rsidTr="003B6259">
        <w:trPr>
          <w:trHeight w:val="8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259" w:rsidRPr="003B6259" w:rsidRDefault="003B6259" w:rsidP="00156F6D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259" w:rsidRPr="003B6259" w:rsidRDefault="003B6259" w:rsidP="00156F6D">
            <w:pPr>
              <w:tabs>
                <w:tab w:val="left" w:pos="720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259" w:rsidRPr="003B6259" w:rsidRDefault="003B6259" w:rsidP="00156F6D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259" w:rsidRDefault="003B6259" w:rsidP="00156F6D">
            <w:pPr>
              <w:tabs>
                <w:tab w:val="left" w:pos="720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B6259" w:rsidRPr="003B6259" w:rsidTr="003B6259">
        <w:trPr>
          <w:trHeight w:val="8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259" w:rsidRPr="003B6259" w:rsidRDefault="003B6259" w:rsidP="00156F6D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259" w:rsidRPr="003B6259" w:rsidRDefault="003B6259" w:rsidP="00156F6D">
            <w:pPr>
              <w:tabs>
                <w:tab w:val="left" w:pos="720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259" w:rsidRPr="003B6259" w:rsidRDefault="003B6259" w:rsidP="00156F6D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259" w:rsidRDefault="003B6259" w:rsidP="00156F6D">
            <w:pPr>
              <w:tabs>
                <w:tab w:val="left" w:pos="720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B6259" w:rsidRPr="003B6259" w:rsidTr="003B6259">
        <w:trPr>
          <w:trHeight w:val="8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259" w:rsidRPr="003B6259" w:rsidRDefault="003B6259" w:rsidP="00156F6D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259" w:rsidRPr="003B6259" w:rsidRDefault="003B6259" w:rsidP="00156F6D">
            <w:pPr>
              <w:tabs>
                <w:tab w:val="left" w:pos="720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259" w:rsidRPr="003B6259" w:rsidRDefault="003B6259" w:rsidP="00156F6D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259" w:rsidRDefault="003B6259" w:rsidP="00156F6D">
            <w:pPr>
              <w:tabs>
                <w:tab w:val="left" w:pos="720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C1C3C" w:rsidRPr="003B6259" w:rsidTr="009F7EB8">
        <w:trPr>
          <w:trHeight w:val="8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1C3C" w:rsidRPr="003B6259" w:rsidRDefault="003C1C3C" w:rsidP="009F7EB8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1C3C" w:rsidRPr="003B6259" w:rsidRDefault="003C1C3C" w:rsidP="009F7EB8">
            <w:pPr>
              <w:tabs>
                <w:tab w:val="left" w:pos="720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1C3C" w:rsidRPr="003B6259" w:rsidRDefault="003C1C3C" w:rsidP="009F7EB8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1C3C" w:rsidRDefault="003C1C3C" w:rsidP="009F7EB8">
            <w:pPr>
              <w:tabs>
                <w:tab w:val="left" w:pos="720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C1C3C" w:rsidRPr="003B6259" w:rsidTr="009F7EB8">
        <w:trPr>
          <w:trHeight w:val="8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1C3C" w:rsidRPr="003B6259" w:rsidRDefault="003C1C3C" w:rsidP="009F7EB8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1C3C" w:rsidRPr="003B6259" w:rsidRDefault="003C1C3C" w:rsidP="009F7EB8">
            <w:pPr>
              <w:tabs>
                <w:tab w:val="left" w:pos="720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1C3C" w:rsidRPr="003B6259" w:rsidRDefault="003C1C3C" w:rsidP="009F7EB8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1C3C" w:rsidRDefault="003C1C3C" w:rsidP="009F7EB8">
            <w:pPr>
              <w:tabs>
                <w:tab w:val="left" w:pos="720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C1C3C" w:rsidRPr="003B6259" w:rsidTr="009F7EB8">
        <w:trPr>
          <w:trHeight w:val="8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1C3C" w:rsidRPr="003B6259" w:rsidRDefault="003C1C3C" w:rsidP="009F7EB8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1C3C" w:rsidRPr="003B6259" w:rsidRDefault="003C1C3C" w:rsidP="009F7EB8">
            <w:pPr>
              <w:tabs>
                <w:tab w:val="left" w:pos="720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1C3C" w:rsidRPr="003B6259" w:rsidRDefault="003C1C3C" w:rsidP="009F7EB8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1C3C" w:rsidRDefault="003C1C3C" w:rsidP="009F7EB8">
            <w:pPr>
              <w:tabs>
                <w:tab w:val="left" w:pos="720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B6259" w:rsidRPr="003B6259" w:rsidTr="003B6259">
        <w:trPr>
          <w:trHeight w:val="8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259" w:rsidRPr="003B6259" w:rsidRDefault="003B6259" w:rsidP="00156F6D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259" w:rsidRPr="003B6259" w:rsidRDefault="003B6259" w:rsidP="00156F6D">
            <w:pPr>
              <w:tabs>
                <w:tab w:val="left" w:pos="720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259" w:rsidRPr="003B6259" w:rsidRDefault="003B6259" w:rsidP="00156F6D">
            <w:pPr>
              <w:tabs>
                <w:tab w:val="left" w:pos="720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B6259" w:rsidRDefault="003B6259" w:rsidP="00156F6D">
            <w:pPr>
              <w:tabs>
                <w:tab w:val="left" w:pos="720"/>
              </w:tabs>
              <w:suppressAutoHyphens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3B6259" w:rsidRPr="003B6259" w:rsidRDefault="003B6259" w:rsidP="0028071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ela-Siatka"/>
        <w:tblW w:w="10915" w:type="dxa"/>
        <w:tblInd w:w="108" w:type="dxa"/>
        <w:tblLook w:val="04A0" w:firstRow="1" w:lastRow="0" w:firstColumn="1" w:lastColumn="0" w:noHBand="0" w:noVBand="1"/>
      </w:tblPr>
      <w:tblGrid>
        <w:gridCol w:w="5457"/>
        <w:gridCol w:w="5458"/>
      </w:tblGrid>
      <w:tr w:rsidR="0056257A" w:rsidRPr="003B6259" w:rsidTr="0056257A">
        <w:trPr>
          <w:trHeight w:val="567"/>
        </w:trPr>
        <w:tc>
          <w:tcPr>
            <w:tcW w:w="10915" w:type="dxa"/>
            <w:gridSpan w:val="2"/>
            <w:shd w:val="clear" w:color="auto" w:fill="F2F2F2" w:themeFill="background1" w:themeFillShade="F2"/>
            <w:vAlign w:val="center"/>
          </w:tcPr>
          <w:p w:rsidR="0056257A" w:rsidRPr="0056257A" w:rsidRDefault="0056257A" w:rsidP="00156F6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Podpisy obecnych na posiedzeniu członków</w:t>
            </w:r>
            <w:r w:rsidRPr="0056257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Komisji konkursowej</w:t>
            </w:r>
          </w:p>
        </w:tc>
      </w:tr>
      <w:tr w:rsidR="0056257A" w:rsidRPr="003B6259" w:rsidTr="0056257A">
        <w:trPr>
          <w:trHeight w:val="567"/>
        </w:trPr>
        <w:tc>
          <w:tcPr>
            <w:tcW w:w="5457" w:type="dxa"/>
            <w:vAlign w:val="center"/>
          </w:tcPr>
          <w:p w:rsidR="0056257A" w:rsidRPr="00524CA3" w:rsidRDefault="0056257A" w:rsidP="00524CA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58" w:type="dxa"/>
            <w:vAlign w:val="center"/>
          </w:tcPr>
          <w:p w:rsidR="0056257A" w:rsidRPr="00524CA3" w:rsidRDefault="0056257A" w:rsidP="00524CA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6257A" w:rsidRPr="003B6259" w:rsidTr="0056257A">
        <w:trPr>
          <w:trHeight w:val="567"/>
        </w:trPr>
        <w:tc>
          <w:tcPr>
            <w:tcW w:w="5457" w:type="dxa"/>
            <w:vAlign w:val="center"/>
          </w:tcPr>
          <w:p w:rsidR="0056257A" w:rsidRPr="00524CA3" w:rsidRDefault="0056257A" w:rsidP="00524CA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58" w:type="dxa"/>
            <w:vAlign w:val="center"/>
          </w:tcPr>
          <w:p w:rsidR="0056257A" w:rsidRPr="00524CA3" w:rsidRDefault="0056257A" w:rsidP="00524CA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6257A" w:rsidRPr="003B6259" w:rsidTr="0056257A">
        <w:trPr>
          <w:trHeight w:val="567"/>
        </w:trPr>
        <w:tc>
          <w:tcPr>
            <w:tcW w:w="5457" w:type="dxa"/>
            <w:vAlign w:val="center"/>
          </w:tcPr>
          <w:p w:rsidR="0056257A" w:rsidRPr="00524CA3" w:rsidRDefault="0056257A" w:rsidP="00524CA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458" w:type="dxa"/>
            <w:vAlign w:val="center"/>
          </w:tcPr>
          <w:p w:rsidR="0056257A" w:rsidRPr="00524CA3" w:rsidRDefault="0056257A" w:rsidP="00524CA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6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5D38C5" w:rsidRPr="00BD047C" w:rsidRDefault="005D38C5" w:rsidP="00866D5D">
      <w:pPr>
        <w:spacing w:after="0" w:line="240" w:lineRule="auto"/>
        <w:rPr>
          <w:rFonts w:ascii="Times New Roman" w:hAnsi="Times New Roman"/>
          <w:color w:val="000000" w:themeColor="text1"/>
          <w:sz w:val="4"/>
          <w:szCs w:val="24"/>
        </w:rPr>
      </w:pPr>
    </w:p>
    <w:sectPr w:rsidR="005D38C5" w:rsidRPr="00BD047C" w:rsidSect="000244A5">
      <w:footerReference w:type="default" r:id="rId7"/>
      <w:pgSz w:w="11906" w:h="16838"/>
      <w:pgMar w:top="567" w:right="567" w:bottom="284" w:left="567" w:header="709" w:footer="2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CCE" w:rsidRDefault="002D7CCE" w:rsidP="00846602">
      <w:pPr>
        <w:spacing w:after="0" w:line="240" w:lineRule="auto"/>
      </w:pPr>
      <w:r>
        <w:separator/>
      </w:r>
    </w:p>
  </w:endnote>
  <w:endnote w:type="continuationSeparator" w:id="0">
    <w:p w:rsidR="002D7CCE" w:rsidRDefault="002D7CCE" w:rsidP="00846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602" w:rsidRPr="00846602" w:rsidRDefault="00846602" w:rsidP="00846602">
    <w:pPr>
      <w:pStyle w:val="Stopka"/>
      <w:jc w:val="center"/>
      <w:rPr>
        <w:rFonts w:ascii="Times New Roman" w:hAnsi="Times New Roman"/>
        <w:sz w:val="20"/>
        <w:szCs w:val="20"/>
      </w:rPr>
    </w:pPr>
  </w:p>
  <w:p w:rsidR="00846602" w:rsidRPr="00846602" w:rsidRDefault="00846602" w:rsidP="00846602">
    <w:pPr>
      <w:pStyle w:val="Stopka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CCE" w:rsidRDefault="002D7CCE" w:rsidP="00846602">
      <w:pPr>
        <w:spacing w:after="0" w:line="240" w:lineRule="auto"/>
      </w:pPr>
      <w:r>
        <w:separator/>
      </w:r>
    </w:p>
  </w:footnote>
  <w:footnote w:type="continuationSeparator" w:id="0">
    <w:p w:rsidR="002D7CCE" w:rsidRDefault="002D7CCE" w:rsidP="00846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31DAF"/>
    <w:multiLevelType w:val="hybridMultilevel"/>
    <w:tmpl w:val="DC7E4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15727"/>
    <w:multiLevelType w:val="hybridMultilevel"/>
    <w:tmpl w:val="C6D6B2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47A02"/>
    <w:multiLevelType w:val="hybridMultilevel"/>
    <w:tmpl w:val="FBB87ECA"/>
    <w:lvl w:ilvl="0" w:tplc="C52E304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8402D"/>
    <w:multiLevelType w:val="hybridMultilevel"/>
    <w:tmpl w:val="1206EF46"/>
    <w:lvl w:ilvl="0" w:tplc="AB4C1B5C">
      <w:start w:val="3"/>
      <w:numFmt w:val="bullet"/>
      <w:lvlText w:val=""/>
      <w:lvlJc w:val="left"/>
      <w:pPr>
        <w:ind w:left="39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3DD2540C"/>
    <w:multiLevelType w:val="hybridMultilevel"/>
    <w:tmpl w:val="14E60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A14E8"/>
    <w:multiLevelType w:val="hybridMultilevel"/>
    <w:tmpl w:val="88BCF7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442F76"/>
    <w:multiLevelType w:val="hybridMultilevel"/>
    <w:tmpl w:val="463A8C44"/>
    <w:lvl w:ilvl="0" w:tplc="54244EF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E11A5"/>
    <w:multiLevelType w:val="hybridMultilevel"/>
    <w:tmpl w:val="B590E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21F05"/>
    <w:multiLevelType w:val="hybridMultilevel"/>
    <w:tmpl w:val="E00E0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C5B7F"/>
    <w:multiLevelType w:val="hybridMultilevel"/>
    <w:tmpl w:val="E1B6A6EC"/>
    <w:lvl w:ilvl="0" w:tplc="5AD27CF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40DF7"/>
    <w:multiLevelType w:val="hybridMultilevel"/>
    <w:tmpl w:val="206C3D96"/>
    <w:lvl w:ilvl="0" w:tplc="19483CA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491"/>
    <w:rsid w:val="000244A5"/>
    <w:rsid w:val="00033B27"/>
    <w:rsid w:val="00040B30"/>
    <w:rsid w:val="00083BC2"/>
    <w:rsid w:val="00090D8E"/>
    <w:rsid w:val="000A0B5C"/>
    <w:rsid w:val="000D1BE0"/>
    <w:rsid w:val="000E7C52"/>
    <w:rsid w:val="00105756"/>
    <w:rsid w:val="001265E2"/>
    <w:rsid w:val="001B18F5"/>
    <w:rsid w:val="001C4540"/>
    <w:rsid w:val="00211574"/>
    <w:rsid w:val="002505CE"/>
    <w:rsid w:val="00280712"/>
    <w:rsid w:val="00282F69"/>
    <w:rsid w:val="0029472F"/>
    <w:rsid w:val="002A641B"/>
    <w:rsid w:val="002D7CCE"/>
    <w:rsid w:val="00304A40"/>
    <w:rsid w:val="003474AE"/>
    <w:rsid w:val="003B6259"/>
    <w:rsid w:val="003C1C3C"/>
    <w:rsid w:val="0043483A"/>
    <w:rsid w:val="00440B8F"/>
    <w:rsid w:val="004810C2"/>
    <w:rsid w:val="004B4F55"/>
    <w:rsid w:val="004C6C9C"/>
    <w:rsid w:val="004E18FB"/>
    <w:rsid w:val="004E3F5F"/>
    <w:rsid w:val="004E5A35"/>
    <w:rsid w:val="00521D2E"/>
    <w:rsid w:val="00523A94"/>
    <w:rsid w:val="00524CA3"/>
    <w:rsid w:val="00544F8E"/>
    <w:rsid w:val="0056257A"/>
    <w:rsid w:val="00581DF3"/>
    <w:rsid w:val="005B0677"/>
    <w:rsid w:val="005D38C5"/>
    <w:rsid w:val="0062047E"/>
    <w:rsid w:val="00636A98"/>
    <w:rsid w:val="006463F7"/>
    <w:rsid w:val="00663459"/>
    <w:rsid w:val="006947CB"/>
    <w:rsid w:val="006B5EBA"/>
    <w:rsid w:val="006C4357"/>
    <w:rsid w:val="006E19B4"/>
    <w:rsid w:val="00701C02"/>
    <w:rsid w:val="007162F0"/>
    <w:rsid w:val="00747893"/>
    <w:rsid w:val="007566B1"/>
    <w:rsid w:val="00772E88"/>
    <w:rsid w:val="00773148"/>
    <w:rsid w:val="007A2738"/>
    <w:rsid w:val="007B136B"/>
    <w:rsid w:val="007E0A63"/>
    <w:rsid w:val="00804722"/>
    <w:rsid w:val="00835B52"/>
    <w:rsid w:val="00846602"/>
    <w:rsid w:val="008538DE"/>
    <w:rsid w:val="00866D5D"/>
    <w:rsid w:val="0089347A"/>
    <w:rsid w:val="008958C2"/>
    <w:rsid w:val="009370EF"/>
    <w:rsid w:val="00991491"/>
    <w:rsid w:val="009A332A"/>
    <w:rsid w:val="009B7F21"/>
    <w:rsid w:val="009D67E0"/>
    <w:rsid w:val="009F235F"/>
    <w:rsid w:val="00A07CA5"/>
    <w:rsid w:val="00A1695B"/>
    <w:rsid w:val="00A35A82"/>
    <w:rsid w:val="00A6164D"/>
    <w:rsid w:val="00A93748"/>
    <w:rsid w:val="00AD11D3"/>
    <w:rsid w:val="00B21A7A"/>
    <w:rsid w:val="00B8604F"/>
    <w:rsid w:val="00BB58C0"/>
    <w:rsid w:val="00BB7926"/>
    <w:rsid w:val="00BD047C"/>
    <w:rsid w:val="00BD5169"/>
    <w:rsid w:val="00BF3466"/>
    <w:rsid w:val="00C050C4"/>
    <w:rsid w:val="00C208D4"/>
    <w:rsid w:val="00D66AD9"/>
    <w:rsid w:val="00D73C35"/>
    <w:rsid w:val="00D760C3"/>
    <w:rsid w:val="00DF3322"/>
    <w:rsid w:val="00E26219"/>
    <w:rsid w:val="00E97BE9"/>
    <w:rsid w:val="00ED75AE"/>
    <w:rsid w:val="00F33147"/>
    <w:rsid w:val="00FA78E8"/>
    <w:rsid w:val="00FD466C"/>
    <w:rsid w:val="00FE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D86ED"/>
  <w15:docId w15:val="{4F6E499B-49C4-405A-8333-8E86DC51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466"/>
    <w:pPr>
      <w:suppressAutoHyphens/>
      <w:spacing w:after="200" w:line="276" w:lineRule="auto"/>
      <w:jc w:val="left"/>
    </w:pPr>
    <w:rPr>
      <w:rFonts w:ascii="Calibri" w:eastAsia="Calibri" w:hAnsi="Calibri"/>
      <w:kern w:val="2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3148"/>
    <w:pPr>
      <w:ind w:left="720"/>
      <w:contextualSpacing/>
    </w:pPr>
  </w:style>
  <w:style w:type="table" w:styleId="Tabela-Siatka">
    <w:name w:val="Table Grid"/>
    <w:basedOn w:val="Standardowy"/>
    <w:uiPriority w:val="59"/>
    <w:rsid w:val="0028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846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46602"/>
    <w:rPr>
      <w:rFonts w:ascii="Calibri" w:eastAsia="Calibri" w:hAnsi="Calibri"/>
      <w:kern w:val="2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46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602"/>
    <w:rPr>
      <w:rFonts w:ascii="Calibri" w:eastAsia="Calibri" w:hAnsi="Calibri"/>
      <w:kern w:val="2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5E2"/>
    <w:rPr>
      <w:rFonts w:ascii="Segoe UI" w:eastAsia="Calibri" w:hAnsi="Segoe UI" w:cs="Segoe UI"/>
      <w:kern w:val="2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A0501</dc:creator>
  <cp:keywords/>
  <dc:description/>
  <cp:lastModifiedBy>A0501</cp:lastModifiedBy>
  <cp:revision>56</cp:revision>
  <cp:lastPrinted>2019-06-11T09:38:00Z</cp:lastPrinted>
  <dcterms:created xsi:type="dcterms:W3CDTF">2012-09-25T09:32:00Z</dcterms:created>
  <dcterms:modified xsi:type="dcterms:W3CDTF">2019-08-19T09:35:00Z</dcterms:modified>
</cp:coreProperties>
</file>